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915"/>
        <w:gridCol w:w="2241"/>
      </w:tblGrid>
      <w:tr w:rsidR="00115702" w14:paraId="6B244B07" w14:textId="77777777" w:rsidTr="00862D80">
        <w:trPr>
          <w:trHeight w:val="1667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902779" w14:textId="560DFDA4" w:rsidR="00115702" w:rsidRDefault="00115702" w:rsidP="00F95B90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7A46F710" w14:textId="7BB740A7" w:rsidR="00115702" w:rsidRDefault="00115702" w:rsidP="00F95B90">
            <w:pPr>
              <w:pStyle w:val="TableParagraph"/>
              <w:spacing w:before="0"/>
              <w:ind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79D938A" wp14:editId="4331C05E">
                  <wp:extent cx="1033843" cy="9824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43" cy="98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242A" w14:textId="77777777" w:rsidR="00115702" w:rsidRPr="00862D80" w:rsidRDefault="00115702" w:rsidP="00862D80">
            <w:pPr>
              <w:pStyle w:val="TableParagraph"/>
              <w:spacing w:before="164"/>
              <w:ind w:left="1392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UNIVERSIDADE FEDERAL DE VIÇOSA</w:t>
            </w:r>
          </w:p>
          <w:p w14:paraId="685522C4" w14:textId="010EDCAB" w:rsidR="00115702" w:rsidRPr="00862D80" w:rsidRDefault="00115702" w:rsidP="00862D80">
            <w:pPr>
              <w:pStyle w:val="TableParagraph"/>
              <w:spacing w:before="11"/>
              <w:ind w:left="1392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Centro de Ciências Humanas</w:t>
            </w:r>
            <w:r w:rsidR="00066D2E">
              <w:rPr>
                <w:rFonts w:asciiTheme="minorHAnsi" w:hAnsiTheme="minorHAnsi" w:cstheme="minorHAnsi"/>
                <w:b/>
                <w:bCs/>
              </w:rPr>
              <w:t>,</w:t>
            </w:r>
            <w:r w:rsidRPr="00862D80">
              <w:rPr>
                <w:rFonts w:asciiTheme="minorHAnsi" w:hAnsiTheme="minorHAnsi" w:cstheme="minorHAnsi"/>
                <w:b/>
                <w:bCs/>
              </w:rPr>
              <w:t xml:space="preserve"> Letras e Artes</w:t>
            </w:r>
          </w:p>
          <w:p w14:paraId="2523AC4C" w14:textId="77777777" w:rsidR="00115702" w:rsidRPr="00862D80" w:rsidRDefault="00115702" w:rsidP="00862D80">
            <w:pPr>
              <w:pStyle w:val="TableParagraph"/>
              <w:spacing w:before="11"/>
              <w:ind w:left="1110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Departamento de Administração e Contabilidade</w:t>
            </w:r>
          </w:p>
          <w:p w14:paraId="64959315" w14:textId="77777777" w:rsidR="00115702" w:rsidRDefault="00115702" w:rsidP="00862D80">
            <w:pPr>
              <w:pStyle w:val="TableParagraph"/>
              <w:spacing w:before="33"/>
              <w:ind w:left="1392" w:right="1385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3884AA" w14:textId="77777777" w:rsidR="00115702" w:rsidRDefault="00115702" w:rsidP="00F95B90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68464725" w14:textId="77777777" w:rsidR="00115702" w:rsidRDefault="000920FF" w:rsidP="00F95B90">
            <w:pPr>
              <w:pStyle w:val="TableParagraph"/>
              <w:spacing w:before="0"/>
              <w:ind w:left="-1" w:right="-72"/>
              <w:rPr>
                <w:rFonts w:ascii="Times New Roman"/>
                <w:sz w:val="20"/>
              </w:rPr>
            </w:pPr>
            <w:r w:rsidRPr="000920FF">
              <w:rPr>
                <w:noProof/>
                <w:sz w:val="18"/>
                <w:lang w:val="pt-BR" w:eastAsia="pt-BR"/>
              </w:rPr>
              <w:drawing>
                <wp:inline distT="0" distB="0" distL="0" distR="0" wp14:anchorId="66ADA891" wp14:editId="2F28BB63">
                  <wp:extent cx="1202122" cy="893306"/>
                  <wp:effectExtent l="0" t="0" r="0" b="2540"/>
                  <wp:docPr id="5" name="Imagem 5" descr="C:\Users\Usuário\Documents\UFV\Administrativo\logo ufv\logo dad\logoscoloridosdad\DAD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ário\Documents\UFV\Administrativo\logo ufv\logo dad\logoscoloridosdad\DAD_BLAC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9" t="22627" r="8300" b="15427"/>
                          <a:stretch/>
                        </pic:blipFill>
                        <pic:spPr bwMode="auto">
                          <a:xfrm>
                            <a:off x="0" y="0"/>
                            <a:ext cx="1208841" cy="89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F3DA8" w14:textId="77777777" w:rsidR="00115702" w:rsidRDefault="00115702" w:rsidP="006438AD">
      <w:pPr>
        <w:pStyle w:val="TableParagraph"/>
        <w:spacing w:before="164"/>
        <w:ind w:left="1392" w:right="1385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A79E1" w:rsidRPr="006D0680" w14:paraId="78612543" w14:textId="77777777" w:rsidTr="00D17702">
        <w:trPr>
          <w:trHeight w:val="344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14:paraId="62CD4872" w14:textId="77777777" w:rsidR="00AA79E1" w:rsidRPr="006D0680" w:rsidRDefault="006438AD" w:rsidP="001F3F01">
            <w:pPr>
              <w:pStyle w:val="TableParagraph"/>
              <w:spacing w:before="47"/>
              <w:ind w:left="2306" w:right="2335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 xml:space="preserve">Formulário de Defesa de </w:t>
            </w:r>
            <w:r w:rsidR="001F3F01" w:rsidRPr="006D0680">
              <w:rPr>
                <w:rFonts w:asciiTheme="minorHAnsi" w:hAnsiTheme="minorHAnsi" w:cstheme="minorHAnsi"/>
                <w:b/>
              </w:rPr>
              <w:t>Trabalho de Conclusão de Curso</w:t>
            </w:r>
          </w:p>
        </w:tc>
      </w:tr>
      <w:tr w:rsidR="00AA79E1" w:rsidRPr="006D0680" w14:paraId="2991EDA9" w14:textId="77777777">
        <w:trPr>
          <w:trHeight w:val="297"/>
        </w:trPr>
        <w:tc>
          <w:tcPr>
            <w:tcW w:w="5386" w:type="dxa"/>
            <w:tcBorders>
              <w:right w:val="single" w:sz="6" w:space="0" w:color="000000"/>
            </w:tcBorders>
          </w:tcPr>
          <w:p w14:paraId="41DF721A" w14:textId="77777777" w:rsidR="00AA79E1" w:rsidRPr="006D0680" w:rsidRDefault="006438AD" w:rsidP="001F3F01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 xml:space="preserve">Estudante: </w:t>
            </w:r>
          </w:p>
        </w:tc>
        <w:tc>
          <w:tcPr>
            <w:tcW w:w="5386" w:type="dxa"/>
            <w:tcBorders>
              <w:left w:val="single" w:sz="6" w:space="0" w:color="000000"/>
              <w:right w:val="single" w:sz="6" w:space="0" w:color="000000"/>
            </w:tcBorders>
          </w:tcPr>
          <w:p w14:paraId="3429258A" w14:textId="18262051" w:rsidR="00AA79E1" w:rsidRPr="006D0680" w:rsidRDefault="006438AD" w:rsidP="001F3F01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Matr</w:t>
            </w:r>
            <w:r w:rsidR="00D17702">
              <w:rPr>
                <w:rFonts w:asciiTheme="minorHAnsi" w:hAnsiTheme="minorHAnsi" w:cstheme="minorHAnsi"/>
                <w:b/>
              </w:rPr>
              <w:t>í</w:t>
            </w:r>
            <w:r w:rsidRPr="006D0680">
              <w:rPr>
                <w:rFonts w:asciiTheme="minorHAnsi" w:hAnsiTheme="minorHAnsi" w:cstheme="minorHAnsi"/>
                <w:b/>
              </w:rPr>
              <w:t>cula: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AA79E1" w:rsidRPr="006D0680" w14:paraId="1FC151D9" w14:textId="77777777">
        <w:trPr>
          <w:trHeight w:val="297"/>
        </w:trPr>
        <w:tc>
          <w:tcPr>
            <w:tcW w:w="5386" w:type="dxa"/>
            <w:tcBorders>
              <w:right w:val="single" w:sz="6" w:space="0" w:color="000000"/>
            </w:tcBorders>
          </w:tcPr>
          <w:p w14:paraId="5E572DA8" w14:textId="77777777" w:rsidR="00AA79E1" w:rsidRPr="006D0680" w:rsidRDefault="006438AD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Curso: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0680">
              <w:rPr>
                <w:rFonts w:asciiTheme="minorHAnsi" w:hAnsiTheme="minorHAnsi" w:cstheme="minorHAnsi"/>
              </w:rPr>
              <w:t>Administração</w:t>
            </w:r>
          </w:p>
        </w:tc>
        <w:tc>
          <w:tcPr>
            <w:tcW w:w="5386" w:type="dxa"/>
            <w:tcBorders>
              <w:left w:val="single" w:sz="6" w:space="0" w:color="000000"/>
              <w:right w:val="single" w:sz="6" w:space="0" w:color="000000"/>
            </w:tcBorders>
          </w:tcPr>
          <w:p w14:paraId="517F67E3" w14:textId="77777777" w:rsidR="00AA79E1" w:rsidRPr="006D0680" w:rsidRDefault="006438AD" w:rsidP="001F3F01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Nível: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1F3F01" w:rsidRPr="00D17702">
              <w:rPr>
                <w:rFonts w:asciiTheme="minorHAnsi" w:hAnsiTheme="minorHAnsi" w:cstheme="minorHAnsi"/>
                <w:bCs/>
                <w:spacing w:val="-1"/>
              </w:rPr>
              <w:t>Graduação</w:t>
            </w:r>
          </w:p>
        </w:tc>
      </w:tr>
      <w:tr w:rsidR="00AA79E1" w:rsidRPr="006D0680" w14:paraId="4A42D8A7" w14:textId="77777777" w:rsidTr="00D17702">
        <w:trPr>
          <w:trHeight w:val="344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14:paraId="566DB843" w14:textId="77777777" w:rsidR="00AA79E1" w:rsidRPr="006D0680" w:rsidRDefault="006438AD">
            <w:pPr>
              <w:pStyle w:val="TableParagraph"/>
              <w:spacing w:before="47"/>
              <w:ind w:left="2306" w:right="2335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Título</w:t>
            </w:r>
          </w:p>
        </w:tc>
      </w:tr>
      <w:tr w:rsidR="00AA79E1" w:rsidRPr="006D0680" w14:paraId="65FF7171" w14:textId="77777777" w:rsidTr="006D0680">
        <w:trPr>
          <w:trHeight w:val="441"/>
        </w:trPr>
        <w:tc>
          <w:tcPr>
            <w:tcW w:w="10772" w:type="dxa"/>
            <w:gridSpan w:val="2"/>
            <w:tcBorders>
              <w:bottom w:val="single" w:sz="6" w:space="0" w:color="000000"/>
            </w:tcBorders>
          </w:tcPr>
          <w:p w14:paraId="017E513E" w14:textId="77777777" w:rsidR="00AA79E1" w:rsidRPr="006D0680" w:rsidRDefault="00AA79E1">
            <w:pPr>
              <w:pStyle w:val="TableParagraph"/>
              <w:spacing w:before="45" w:line="261" w:lineRule="auto"/>
              <w:ind w:left="2136" w:right="104" w:hanging="2045"/>
              <w:rPr>
                <w:rFonts w:asciiTheme="minorHAnsi" w:hAnsiTheme="minorHAnsi" w:cstheme="minorHAnsi"/>
              </w:rPr>
            </w:pPr>
          </w:p>
        </w:tc>
      </w:tr>
    </w:tbl>
    <w:p w14:paraId="13AFE58E" w14:textId="77777777" w:rsid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489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650"/>
        <w:gridCol w:w="5505"/>
      </w:tblGrid>
      <w:tr w:rsidR="006D0680" w:rsidRPr="006D0680" w14:paraId="2E1D1041" w14:textId="77777777" w:rsidTr="00D17702">
        <w:trPr>
          <w:trHeight w:val="297"/>
        </w:trPr>
        <w:tc>
          <w:tcPr>
            <w:tcW w:w="5000" w:type="pct"/>
            <w:gridSpan w:val="3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5E062DEF" w14:textId="77777777" w:rsidR="006D0680" w:rsidRPr="006D0680" w:rsidRDefault="006D0680" w:rsidP="006D0680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da banca</w:t>
            </w:r>
          </w:p>
        </w:tc>
      </w:tr>
      <w:tr w:rsidR="00D17702" w:rsidRPr="006D0680" w14:paraId="625C6CFB" w14:textId="77777777" w:rsidTr="00513BE6">
        <w:trPr>
          <w:trHeight w:val="1696"/>
        </w:trPr>
        <w:tc>
          <w:tcPr>
            <w:tcW w:w="5000" w:type="pct"/>
            <w:gridSpan w:val="3"/>
            <w:tcBorders>
              <w:right w:val="single" w:sz="6" w:space="0" w:color="000000"/>
            </w:tcBorders>
          </w:tcPr>
          <w:p w14:paraId="2C054CB4" w14:textId="77777777" w:rsidR="00D17702" w:rsidRPr="00D76C85" w:rsidRDefault="00D17702" w:rsidP="006438AD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D76C85">
              <w:rPr>
                <w:rFonts w:asciiTheme="minorHAnsi" w:hAnsiTheme="minorHAnsi" w:cstheme="minorHAnsi"/>
                <w:b/>
              </w:rPr>
              <w:t>Observações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438AD" w:rsidRPr="00D17702" w14:paraId="42725060" w14:textId="77777777" w:rsidTr="00D17702">
        <w:trPr>
          <w:trHeight w:val="297"/>
        </w:trPr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079119AC" w14:textId="227F3A68" w:rsidR="006438AD" w:rsidRPr="00D17702" w:rsidRDefault="00000000" w:rsidP="00D17702">
            <w:pPr>
              <w:pStyle w:val="TableParagraph"/>
              <w:spacing w:before="0"/>
              <w:ind w:left="306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731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A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438AD" w:rsidRPr="00D17702">
              <w:rPr>
                <w:rFonts w:asciiTheme="minorHAnsi" w:hAnsiTheme="minorHAnsi" w:cstheme="minorHAnsi"/>
                <w:b/>
              </w:rPr>
              <w:t xml:space="preserve"> Aprovad</w:t>
            </w:r>
            <w:r w:rsidR="00D17702" w:rsidRPr="00D17702">
              <w:rPr>
                <w:rFonts w:asciiTheme="minorHAnsi" w:hAnsiTheme="minorHAnsi" w:cstheme="minorHAnsi"/>
                <w:b/>
              </w:rPr>
              <w:t>o</w:t>
            </w:r>
            <w:r w:rsidR="00135D5D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1230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929DCB" w14:textId="08D7C21D" w:rsidR="006438AD" w:rsidRPr="00D17702" w:rsidRDefault="00000000" w:rsidP="00D17702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pt-BR" w:eastAsia="pt-BR"/>
                </w:rPr>
                <w:id w:val="-4847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D80" w:rsidRPr="00D17702">
                  <w:rPr>
                    <w:rFonts w:ascii="Segoe UI Symbol" w:eastAsia="MS Gothic" w:hAnsi="Segoe UI Symbol" w:cs="Segoe UI Symbol"/>
                    <w:noProof/>
                    <w:lang w:val="pt-BR" w:eastAsia="pt-BR"/>
                  </w:rPr>
                  <w:t>☐</w:t>
                </w:r>
              </w:sdtContent>
            </w:sdt>
            <w:r w:rsidR="00862D80" w:rsidRPr="00D17702">
              <w:rPr>
                <w:rFonts w:asciiTheme="minorHAnsi" w:hAnsiTheme="minorHAnsi" w:cstheme="minorHAnsi"/>
                <w:noProof/>
                <w:lang w:val="pt-BR" w:eastAsia="pt-BR"/>
              </w:rPr>
              <w:t xml:space="preserve"> </w:t>
            </w:r>
            <w:r w:rsidR="006438AD" w:rsidRPr="00D17702">
              <w:rPr>
                <w:rFonts w:asciiTheme="minorHAnsi" w:hAnsiTheme="minorHAnsi" w:cstheme="minorHAnsi"/>
                <w:b/>
              </w:rPr>
              <w:t>Reprovad</w:t>
            </w:r>
            <w:r w:rsidR="00D17702" w:rsidRPr="00D17702">
              <w:rPr>
                <w:rFonts w:asciiTheme="minorHAnsi" w:hAnsiTheme="minorHAnsi" w:cstheme="minorHAnsi"/>
                <w:b/>
              </w:rPr>
              <w:t>o</w:t>
            </w:r>
            <w:r w:rsidR="00135D5D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2555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BC6B6E" w14:textId="3D06E278" w:rsidR="006438AD" w:rsidRPr="00D17702" w:rsidRDefault="006438AD" w:rsidP="00D17702">
            <w:pPr>
              <w:pStyle w:val="TableParagraph"/>
              <w:ind w:left="314" w:right="253"/>
              <w:jc w:val="center"/>
              <w:rPr>
                <w:rFonts w:asciiTheme="minorHAnsi" w:hAnsiTheme="minorHAnsi" w:cstheme="minorHAnsi"/>
              </w:rPr>
            </w:pPr>
            <w:r w:rsidRPr="00D17702">
              <w:rPr>
                <w:rFonts w:asciiTheme="minorHAnsi" w:hAnsiTheme="minorHAnsi" w:cstheme="minorHAnsi"/>
                <w:b/>
              </w:rPr>
              <w:t>Data da defesa:        /        /</w:t>
            </w:r>
          </w:p>
        </w:tc>
      </w:tr>
    </w:tbl>
    <w:p w14:paraId="36823E8E" w14:textId="77777777" w:rsidR="006D0680" w:rsidRP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p w14:paraId="3DA69298" w14:textId="77777777" w:rsidR="006D0680" w:rsidRP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616"/>
        <w:gridCol w:w="3770"/>
      </w:tblGrid>
      <w:tr w:rsidR="006D0680" w:rsidRPr="006D0680" w14:paraId="2C35F91B" w14:textId="77777777" w:rsidTr="00D17702">
        <w:trPr>
          <w:trHeight w:val="295"/>
        </w:trPr>
        <w:tc>
          <w:tcPr>
            <w:tcW w:w="5386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A52B639" w14:textId="77777777" w:rsidR="006D0680" w:rsidRPr="006D0680" w:rsidRDefault="006D0680" w:rsidP="00370B98">
            <w:pPr>
              <w:pStyle w:val="TableParagraph"/>
              <w:ind w:left="1277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Membros da banca examinadora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12257CDB" w14:textId="77777777" w:rsidR="006D0680" w:rsidRPr="006D0680" w:rsidRDefault="006D0680" w:rsidP="00370B98">
            <w:pPr>
              <w:pStyle w:val="TableParagraph"/>
              <w:ind w:left="390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377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4333905C" w14:textId="77777777" w:rsidR="006D0680" w:rsidRPr="006D0680" w:rsidRDefault="006D0680" w:rsidP="00370B98">
            <w:pPr>
              <w:pStyle w:val="TableParagraph"/>
              <w:ind w:left="1380" w:right="1406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Assinatura</w:t>
            </w:r>
          </w:p>
        </w:tc>
      </w:tr>
      <w:tr w:rsidR="006D0680" w:rsidRPr="006D0680" w14:paraId="44217C2E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2DA258ED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</w:rPr>
              <w:t xml:space="preserve"> (Orientador)</w:t>
            </w: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483A46F3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7EC0C3B9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D0680" w:rsidRPr="006D0680" w14:paraId="601E9DFE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53A5C0CF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18E2A5B6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49FBE8CB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D0680" w:rsidRPr="006D0680" w14:paraId="1D957DF9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11A008D8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43800BB4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224DCBF0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0B0E6D63" w14:textId="77777777" w:rsidR="006D0680" w:rsidRPr="006D0680" w:rsidRDefault="006D0680" w:rsidP="006D0680">
      <w:pPr>
        <w:pStyle w:val="Ttul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772"/>
      </w:tblGrid>
      <w:tr w:rsidR="006D0680" w:rsidRPr="006D0680" w14:paraId="318C02DF" w14:textId="77777777" w:rsidTr="00D17702">
        <w:trPr>
          <w:trHeight w:val="33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71DB8" w14:textId="77777777" w:rsidR="006D0680" w:rsidRPr="006D0680" w:rsidRDefault="006D0680" w:rsidP="006D0680">
            <w:pPr>
              <w:pStyle w:val="TableParagraph"/>
              <w:spacing w:before="64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Este documento não é válido como comprovante de obtenção de título</w:t>
            </w:r>
          </w:p>
        </w:tc>
      </w:tr>
    </w:tbl>
    <w:p w14:paraId="6356F57C" w14:textId="77777777" w:rsidR="006438AD" w:rsidRDefault="006438AD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6438AD" w:rsidRPr="006438AD" w14:paraId="1D8DE3B5" w14:textId="77777777" w:rsidTr="00D17702">
        <w:trPr>
          <w:trHeight w:val="203"/>
        </w:trPr>
        <w:tc>
          <w:tcPr>
            <w:tcW w:w="10772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A147309" w14:textId="77777777" w:rsidR="006438AD" w:rsidRPr="006438AD" w:rsidRDefault="006438AD" w:rsidP="00370B9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438AD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Termo de autorização para pu</w:t>
            </w:r>
            <w:r w:rsidRPr="006438AD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blicação eletrônica</w:t>
            </w:r>
          </w:p>
        </w:tc>
      </w:tr>
      <w:tr w:rsidR="006438AD" w:rsidRPr="006D0680" w14:paraId="369AEB8D" w14:textId="77777777" w:rsidTr="00370B98">
        <w:trPr>
          <w:trHeight w:val="990"/>
        </w:trPr>
        <w:tc>
          <w:tcPr>
            <w:tcW w:w="10772" w:type="dxa"/>
            <w:tcBorders>
              <w:right w:val="single" w:sz="6" w:space="0" w:color="000000"/>
            </w:tcBorders>
          </w:tcPr>
          <w:p w14:paraId="67655C83" w14:textId="4CE46AE6" w:rsidR="006438AD" w:rsidRPr="006D0680" w:rsidRDefault="006438AD" w:rsidP="00862D80">
            <w:pPr>
              <w:ind w:left="-5"/>
              <w:jc w:val="both"/>
              <w:rPr>
                <w:rFonts w:asciiTheme="minorHAnsi" w:hAnsiTheme="minorHAnsi" w:cstheme="minorHAnsi"/>
              </w:rPr>
            </w:pP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Na qualidade de titular dos direitos de autor da publicação </w:t>
            </w:r>
            <w:r w:rsidR="00135D5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acima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citada, de acordo com a </w:t>
            </w:r>
            <w:r w:rsidR="00C033D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L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ei </w:t>
            </w:r>
            <w:r w:rsidR="00C033D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9610/98, AUTORIZO a Universidade Federal de Viçosa – UFV, a disponibilizar gratuitamente, sem ressarcimento dos direitos autorais, conforme permissões assinadas </w:t>
            </w:r>
            <w:r w:rsidR="00135D5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neste documento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, o texto integral, em meio eletrônico, no formato especificado, para fins de leitura, impressão e/ou </w:t>
            </w:r>
            <w:r w:rsidRPr="006D0680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 xml:space="preserve">download 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pela Internet, a título de divulgação da produção científica gerada pela Universidade, a partir desta data.</w:t>
            </w:r>
          </w:p>
        </w:tc>
      </w:tr>
    </w:tbl>
    <w:p w14:paraId="704B5184" w14:textId="77777777" w:rsidR="006438AD" w:rsidRDefault="006438AD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4536"/>
      </w:tblGrid>
      <w:tr w:rsidR="006438AD" w:rsidRPr="006D0680" w14:paraId="6936C6CC" w14:textId="77777777" w:rsidTr="00D17702">
        <w:trPr>
          <w:trHeight w:val="295"/>
        </w:trPr>
        <w:tc>
          <w:tcPr>
            <w:tcW w:w="6263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483383B" w14:textId="77777777" w:rsidR="006438AD" w:rsidRPr="006D0680" w:rsidRDefault="006438AD" w:rsidP="00370B98">
            <w:pPr>
              <w:pStyle w:val="TableParagraph"/>
              <w:ind w:left="127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Discente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0910EBE8" w14:textId="77777777" w:rsidR="006438AD" w:rsidRPr="006D0680" w:rsidRDefault="006438AD" w:rsidP="00370B98">
            <w:pPr>
              <w:pStyle w:val="TableParagraph"/>
              <w:ind w:left="1380" w:right="1406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Assinatura</w:t>
            </w:r>
          </w:p>
        </w:tc>
      </w:tr>
      <w:tr w:rsidR="006438AD" w:rsidRPr="006D0680" w14:paraId="176E4234" w14:textId="77777777" w:rsidTr="006438AD">
        <w:trPr>
          <w:trHeight w:val="990"/>
        </w:trPr>
        <w:tc>
          <w:tcPr>
            <w:tcW w:w="6263" w:type="dxa"/>
            <w:tcBorders>
              <w:right w:val="single" w:sz="6" w:space="0" w:color="000000"/>
            </w:tcBorders>
          </w:tcPr>
          <w:p w14:paraId="75755DB1" w14:textId="77777777" w:rsidR="006438AD" w:rsidRPr="006D0680" w:rsidRDefault="006438AD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2984A7C" w14:textId="77777777" w:rsidR="006438AD" w:rsidRPr="006D0680" w:rsidRDefault="006438AD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7BEE7F7B" w14:textId="77777777" w:rsidR="006438AD" w:rsidRPr="006D0680" w:rsidRDefault="006438AD" w:rsidP="00A01AA2">
      <w:pPr>
        <w:rPr>
          <w:rFonts w:asciiTheme="minorHAnsi" w:hAnsiTheme="minorHAnsi" w:cstheme="minorHAnsi"/>
        </w:rPr>
      </w:pPr>
    </w:p>
    <w:sectPr w:rsidR="006438AD" w:rsidRPr="006D0680" w:rsidSect="00A01AA2">
      <w:headerReference w:type="default" r:id="rId8"/>
      <w:footerReference w:type="default" r:id="rId9"/>
      <w:pgSz w:w="11910" w:h="16840"/>
      <w:pgMar w:top="540" w:right="440" w:bottom="280" w:left="460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A29F" w14:textId="77777777" w:rsidR="006147C2" w:rsidRDefault="006147C2" w:rsidP="00A01AA2">
      <w:r>
        <w:separator/>
      </w:r>
    </w:p>
  </w:endnote>
  <w:endnote w:type="continuationSeparator" w:id="0">
    <w:p w14:paraId="7015ED66" w14:textId="77777777" w:rsidR="006147C2" w:rsidRDefault="006147C2" w:rsidP="00A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573" w14:textId="25A16975" w:rsidR="00A01AA2" w:rsidRDefault="00A01AA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84E94" wp14:editId="1F7A8435">
          <wp:simplePos x="0" y="0"/>
          <wp:positionH relativeFrom="page">
            <wp:align>left</wp:align>
          </wp:positionH>
          <wp:positionV relativeFrom="paragraph">
            <wp:posOffset>233680</wp:posOffset>
          </wp:positionV>
          <wp:extent cx="7229475" cy="186690"/>
          <wp:effectExtent l="0" t="0" r="9525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93" b="36775"/>
                  <a:stretch/>
                </pic:blipFill>
                <pic:spPr bwMode="auto">
                  <a:xfrm>
                    <a:off x="0" y="0"/>
                    <a:ext cx="7229475" cy="186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37B" w14:textId="77777777" w:rsidR="006147C2" w:rsidRDefault="006147C2" w:rsidP="00A01AA2">
      <w:r>
        <w:separator/>
      </w:r>
    </w:p>
  </w:footnote>
  <w:footnote w:type="continuationSeparator" w:id="0">
    <w:p w14:paraId="69B84ACA" w14:textId="77777777" w:rsidR="006147C2" w:rsidRDefault="006147C2" w:rsidP="00A0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08B6" w14:textId="7D118ED5" w:rsidR="00A01AA2" w:rsidRDefault="00A01A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265ECC" wp14:editId="593DBAE5">
          <wp:simplePos x="0" y="0"/>
          <wp:positionH relativeFrom="margin">
            <wp:posOffset>-276225</wp:posOffset>
          </wp:positionH>
          <wp:positionV relativeFrom="paragraph">
            <wp:posOffset>-371475</wp:posOffset>
          </wp:positionV>
          <wp:extent cx="7258050" cy="60261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E1"/>
    <w:rsid w:val="00066D2E"/>
    <w:rsid w:val="000920FF"/>
    <w:rsid w:val="00115702"/>
    <w:rsid w:val="00135D5D"/>
    <w:rsid w:val="00185389"/>
    <w:rsid w:val="001F3F01"/>
    <w:rsid w:val="003A7889"/>
    <w:rsid w:val="00435A9C"/>
    <w:rsid w:val="006147C2"/>
    <w:rsid w:val="006438AD"/>
    <w:rsid w:val="006D0680"/>
    <w:rsid w:val="008553E8"/>
    <w:rsid w:val="00862D80"/>
    <w:rsid w:val="00A01AA2"/>
    <w:rsid w:val="00AA79E1"/>
    <w:rsid w:val="00C033DA"/>
    <w:rsid w:val="00C809C2"/>
    <w:rsid w:val="00D17702"/>
    <w:rsid w:val="00D76C85"/>
    <w:rsid w:val="00D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1B0A4"/>
  <w15:docId w15:val="{DF44F8EA-573D-49B0-BBEC-351F48E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character" w:customStyle="1" w:styleId="fontstyle01">
    <w:name w:val="fontstyle01"/>
    <w:basedOn w:val="Fontepargpadro"/>
    <w:rsid w:val="006D0680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D0680"/>
    <w:rPr>
      <w:rFonts w:ascii="Helvetica-Oblique" w:hAnsi="Helvetica-Oblique" w:hint="default"/>
      <w:b w:val="0"/>
      <w:bCs w:val="0"/>
      <w:i/>
      <w:iCs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01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AA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1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AA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 - UFV</dc:creator>
  <cp:lastModifiedBy>Tatiana Guterres Kaehler</cp:lastModifiedBy>
  <cp:revision>2</cp:revision>
  <cp:lastPrinted>2023-10-17T17:54:00Z</cp:lastPrinted>
  <dcterms:created xsi:type="dcterms:W3CDTF">2024-04-19T18:55:00Z</dcterms:created>
  <dcterms:modified xsi:type="dcterms:W3CDTF">2024-04-19T18:55:00Z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DTI - UFV</vt:lpwstr>
  </property>
  <property fmtid="{D5CDD505-2E9C-101B-9397-08002B2CF9AE}" pid="4" name="LastSaved">
    <vt:filetime>2023-10-17T00:00:00Z</vt:filetime>
  </property>
</Properties>
</file>